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EndPr/>
          <w:sdtContent>
            <w:sdt>
              <w:sdtPr>
                <w:rPr>
                  <w:b/>
                  <w:bCs/>
                  <w:sz w:val="28"/>
                  <w:szCs w:val="28"/>
                </w:rPr>
                <w:alias w:val="Pirkimo pavadinimas"/>
                <w:tag w:val="Pirkimo pavadinimas"/>
                <w:id w:val="199136829"/>
                <w:placeholder>
                  <w:docPart w:val="C92AD4DBDBF7442FA7A7E45D8688F61B"/>
                </w:placeholder>
              </w:sdtPr>
              <w:sdtEndPr>
                <w:rPr>
                  <w:i/>
                  <w:iCs/>
                </w:rPr>
              </w:sdtEndPr>
              <w:sdtContent>
                <w:p w14:paraId="23DC1B7C" w14:textId="4CFF2B8C" w:rsidR="0024008F" w:rsidRPr="00041B01" w:rsidRDefault="00041B01" w:rsidP="00041B01">
                  <w:pPr>
                    <w:tabs>
                      <w:tab w:val="left" w:pos="8137"/>
                    </w:tabs>
                    <w:spacing w:before="60" w:after="60"/>
                    <w:jc w:val="center"/>
                    <w:rPr>
                      <w:b/>
                      <w:bCs/>
                      <w:sz w:val="28"/>
                      <w:szCs w:val="28"/>
                    </w:rPr>
                  </w:pPr>
                  <w:r w:rsidRPr="00041B01">
                    <w:rPr>
                      <w:b/>
                      <w:bCs/>
                      <w:sz w:val="28"/>
                      <w:szCs w:val="28"/>
                    </w:rPr>
                    <w:t>(PU-13458/25) [ITP25] A</w:t>
                  </w:r>
                  <w:r w:rsidRPr="00041B01">
                    <w:rPr>
                      <w:b/>
                      <w:bCs/>
                      <w:sz w:val="28"/>
                      <w:szCs w:val="28"/>
                    </w:rPr>
                    <w:t>sfalto volai</w:t>
                  </w:r>
                </w:p>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1A64AC50"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F8027A">
        <w:rPr>
          <w:lang w:eastAsia="ar-SA"/>
        </w:rPr>
        <w:t>asfalt</w:t>
      </w:r>
      <w:r w:rsidR="00041B01">
        <w:rPr>
          <w:lang w:eastAsia="ar-SA"/>
        </w:rPr>
        <w:t>o volus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41276242"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13C2C893"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w:t>
      </w:r>
      <w:r w:rsidR="00F8027A">
        <w:rPr>
          <w:rFonts w:eastAsia="Calibri"/>
        </w:rPr>
        <w:t>ą</w:t>
      </w:r>
      <w:r w:rsidR="00041B01">
        <w:rPr>
          <w:rFonts w:eastAsia="Calibri"/>
        </w:rPr>
        <w:t xml:space="preserve"> ir kokybę</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2A01AC43"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041B01">
            <w:rPr>
              <w:rStyle w:val="Stilius1"/>
              <w:color w:val="000000" w:themeColor="text1"/>
            </w:rPr>
            <w:t>kitas būdas, nustatytas laikantis Metodikos 4 punkte įtvirtintų kainodaros taisyklėms taikomų reikalavimų</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594E7D0B"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w:t>
      </w:r>
      <w:r w:rsidR="00041B01">
        <w:rPr>
          <w:iCs/>
        </w:rPr>
        <w:t xml:space="preserve"> pasiūlymo</w:t>
      </w:r>
      <w:r w:rsidR="00F8027A">
        <w:rPr>
          <w:iCs/>
        </w:rPr>
        <w:t xml:space="preserve"> vertei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20B37" w14:textId="77777777" w:rsidR="0032232A" w:rsidRDefault="0032232A" w:rsidP="00D05666">
      <w:r>
        <w:separator/>
      </w:r>
    </w:p>
  </w:endnote>
  <w:endnote w:type="continuationSeparator" w:id="0">
    <w:p w14:paraId="34475672" w14:textId="77777777" w:rsidR="0032232A" w:rsidRDefault="0032232A" w:rsidP="00D05666">
      <w:r>
        <w:continuationSeparator/>
      </w:r>
    </w:p>
  </w:endnote>
  <w:endnote w:type="continuationNotice" w:id="1">
    <w:p w14:paraId="470DA6FE" w14:textId="77777777" w:rsidR="0032232A" w:rsidRDefault="0032232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38C7F" w14:textId="77777777" w:rsidR="0032232A" w:rsidRDefault="0032232A" w:rsidP="00D05666">
      <w:r>
        <w:separator/>
      </w:r>
    </w:p>
  </w:footnote>
  <w:footnote w:type="continuationSeparator" w:id="0">
    <w:p w14:paraId="1B27D258" w14:textId="77777777" w:rsidR="0032232A" w:rsidRDefault="0032232A" w:rsidP="00D05666">
      <w:r>
        <w:continuationSeparator/>
      </w:r>
    </w:p>
  </w:footnote>
  <w:footnote w:type="continuationNotice" w:id="1">
    <w:p w14:paraId="3317ADFB" w14:textId="77777777" w:rsidR="0032232A" w:rsidRDefault="0032232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1B01"/>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4E42"/>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47"/>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32A"/>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5F73"/>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000"/>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64E"/>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8DB"/>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AAD"/>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3742"/>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400"/>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027A"/>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471A01"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C92AD4DBDBF7442FA7A7E45D8688F61B"/>
        <w:category>
          <w:name w:val="Bendrosios nuostatos"/>
          <w:gallery w:val="placeholder"/>
        </w:category>
        <w:types>
          <w:type w:val="bbPlcHdr"/>
        </w:types>
        <w:behaviors>
          <w:behavior w:val="content"/>
        </w:behaviors>
        <w:guid w:val="{96008686-4C8C-4889-8D0D-870D6727255A}"/>
      </w:docPartPr>
      <w:docPartBody>
        <w:p w:rsidR="003D4C1D" w:rsidRDefault="00F74D8A" w:rsidP="00F74D8A">
          <w:pPr>
            <w:pStyle w:val="C92AD4DBDBF7442FA7A7E45D8688F61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26F21"/>
    <w:rsid w:val="001A3093"/>
    <w:rsid w:val="00235D02"/>
    <w:rsid w:val="002F37E9"/>
    <w:rsid w:val="00317A0B"/>
    <w:rsid w:val="00351A81"/>
    <w:rsid w:val="003B05F3"/>
    <w:rsid w:val="003B09C2"/>
    <w:rsid w:val="003D4C1D"/>
    <w:rsid w:val="003D5F73"/>
    <w:rsid w:val="004170DD"/>
    <w:rsid w:val="00471A01"/>
    <w:rsid w:val="004B4BDC"/>
    <w:rsid w:val="005C564E"/>
    <w:rsid w:val="006331F6"/>
    <w:rsid w:val="007029B9"/>
    <w:rsid w:val="00731D5F"/>
    <w:rsid w:val="007431C7"/>
    <w:rsid w:val="007E64C2"/>
    <w:rsid w:val="008A33E6"/>
    <w:rsid w:val="008C00B7"/>
    <w:rsid w:val="008D05B5"/>
    <w:rsid w:val="00923F9A"/>
    <w:rsid w:val="009E0527"/>
    <w:rsid w:val="00A35B29"/>
    <w:rsid w:val="00AC3742"/>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D718D"/>
    <w:rsid w:val="00EE6910"/>
    <w:rsid w:val="00F0793B"/>
    <w:rsid w:val="00F31D72"/>
    <w:rsid w:val="00F74D8A"/>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74D8A"/>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C92AD4DBDBF7442FA7A7E45D8688F61B">
    <w:name w:val="C92AD4DBDBF7442FA7A7E45D8688F61B"/>
    <w:rsid w:val="00F74D8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Pages>
  <Words>8016</Words>
  <Characters>4570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18</cp:revision>
  <dcterms:created xsi:type="dcterms:W3CDTF">2024-02-20T13:22:00Z</dcterms:created>
  <dcterms:modified xsi:type="dcterms:W3CDTF">2025-04-01T13:53:00Z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